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6" w:rsidRPr="00900806" w:rsidRDefault="00900806" w:rsidP="00900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</w:pPr>
      <w:r w:rsidRPr="00900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  <w:t xml:space="preserve">Natječaj za upis u I. razrede srednjih škola kojima je osnivač Zagrebačka županija </w:t>
      </w:r>
    </w:p>
    <w:p w:rsidR="00900806" w:rsidRPr="00900806" w:rsidRDefault="00900806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Opis: </w:t>
      </w:r>
    </w:p>
    <w:p w:rsidR="00900806" w:rsidRDefault="00900806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Zagrebačka županija temeljem Odluke o upisu učenika u I. razred srednje škole u školskoj godini 2015/2016. (NN br. 52/2015.), točka XV. stavak 1., na svojim mrežnim stranicama i oglasnoj ploči objavljuje Natječaj za upis učenika u I. razred srednjih škola, kojima je ona osnivač. Pregled strukture upisa u srednje škole kojima je osnivač Zagrebačka Županija moguće je vidjeti u </w:t>
      </w:r>
      <w:proofErr w:type="spellStart"/>
      <w:r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t>excel</w:t>
      </w:r>
      <w:proofErr w:type="spellEnd"/>
      <w:r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pod nazivom: popis škola i uvjeti upisa. </w:t>
      </w:r>
    </w:p>
    <w:p w:rsidR="00214CCA" w:rsidRDefault="00214CCA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CCA" w:rsidRDefault="00214CCA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Detaljnije je moguće vidjeti na linku:</w:t>
      </w:r>
    </w:p>
    <w:bookmarkStart w:id="0" w:name="_GoBack"/>
    <w:p w:rsidR="00214CCA" w:rsidRPr="00214CCA" w:rsidRDefault="00214CCA" w:rsidP="0090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4CCA">
        <w:rPr>
          <w:sz w:val="20"/>
          <w:szCs w:val="20"/>
        </w:rPr>
        <w:fldChar w:fldCharType="begin"/>
      </w:r>
      <w:r w:rsidRPr="00214CCA">
        <w:rPr>
          <w:sz w:val="20"/>
          <w:szCs w:val="20"/>
        </w:rPr>
        <w:instrText xml:space="preserve"> HYPERLINK "http://www.zagrebacka-zupanija.hr/natjecaji?odjel=6&amp;menu=upravni_odjel_za_prosvjetu_kulturu_sport_i_tehnicku_kulturu" \t "_blank" </w:instrText>
      </w:r>
      <w:r w:rsidRPr="00214CCA">
        <w:rPr>
          <w:sz w:val="20"/>
          <w:szCs w:val="20"/>
        </w:rPr>
        <w:fldChar w:fldCharType="separate"/>
      </w:r>
      <w:r w:rsidRPr="00214CCA">
        <w:rPr>
          <w:rStyle w:val="Hiperveza"/>
          <w:sz w:val="20"/>
          <w:szCs w:val="20"/>
        </w:rPr>
        <w:t>http://www.zagrebacka-zupanija.hr/natjecaji?odjel=6&amp;menu=upravni_odjel_za_prosvjetu_kulturu_sport_i_tehnicku_kulturu</w:t>
      </w:r>
      <w:r w:rsidRPr="00214CCA">
        <w:rPr>
          <w:sz w:val="20"/>
          <w:szCs w:val="20"/>
        </w:rPr>
        <w:fldChar w:fldCharType="end"/>
      </w:r>
      <w:r w:rsidRPr="00214CCA">
        <w:rPr>
          <w:sz w:val="20"/>
          <w:szCs w:val="20"/>
        </w:rPr>
        <w:t>).</w:t>
      </w:r>
    </w:p>
    <w:bookmarkEnd w:id="0"/>
    <w:p w:rsidR="00900806" w:rsidRPr="00900806" w:rsidRDefault="00900806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806" w:rsidRPr="00900806" w:rsidRDefault="00900806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806" w:rsidRPr="00900806" w:rsidRDefault="00900806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Dokumenti: </w:t>
      </w:r>
    </w:p>
    <w:p w:rsidR="00900806" w:rsidRPr="00900806" w:rsidRDefault="00214CCA" w:rsidP="009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="00900806" w:rsidRPr="009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natjecaj_upisi_u_srednju_skolu.doc</w:t>
        </w:r>
      </w:hyperlink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="00900806" w:rsidRPr="009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odluka_o_upisu.pdf</w:t>
        </w:r>
      </w:hyperlink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6" w:history="1">
        <w:r w:rsidR="00900806" w:rsidRPr="009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pravilnik_o_elementima_i_kriterijima.pdf</w:t>
        </w:r>
      </w:hyperlink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="00900806" w:rsidRPr="009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popis_skola_i_uvjeti_upisa.xls</w:t>
        </w:r>
      </w:hyperlink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="00900806" w:rsidRPr="009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struktura_upisa.pdf</w:t>
        </w:r>
      </w:hyperlink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00806" w:rsidRPr="009008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9" w:history="1">
        <w:r w:rsidR="00900806" w:rsidRPr="00900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brosura_upisi.pdf</w:t>
        </w:r>
      </w:hyperlink>
    </w:p>
    <w:p w:rsidR="007224F0" w:rsidRDefault="00214CCA"/>
    <w:sectPr w:rsidR="0072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06"/>
    <w:rsid w:val="00214CCA"/>
    <w:rsid w:val="006314CD"/>
    <w:rsid w:val="00900806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75DD-316C-466E-B455-E34D675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0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08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/static/files/ad/struktura_upis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grebacka-zupanija.hr/static/files/ad/popis_skola_i_uvjeti_upis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rebacka-zupanija.hr/static/files/ad/pravilnik_o_elementima_i_kriterijim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grebacka-zupanija.hr/static/files/ad/odluka_o_upisu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grebacka-zupanija.hr/static/files/ad/natjecaj_upisi_u_srednju_skolu.doc" TargetMode="External"/><Relationship Id="rId9" Type="http://schemas.openxmlformats.org/officeDocument/2006/relationships/hyperlink" Target="http://www.zagrebacka-zupanija.hr/static/files/ad/brosura_upisi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2015-06-09T15:58:00Z</dcterms:created>
  <dcterms:modified xsi:type="dcterms:W3CDTF">2015-06-09T16:03:00Z</dcterms:modified>
</cp:coreProperties>
</file>