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CF" w:rsidRDefault="00483D4C">
      <w:r>
        <w:t>Osnovna škola braće Radića</w:t>
      </w:r>
    </w:p>
    <w:p w:rsidR="00483D4C" w:rsidRDefault="00483D4C">
      <w:r>
        <w:t>Kloštar Ivanić, Školska 20</w:t>
      </w:r>
    </w:p>
    <w:p w:rsidR="00483D4C" w:rsidRDefault="009F6A41">
      <w:r>
        <w:t>U K</w:t>
      </w:r>
      <w:r w:rsidR="00483D4C">
        <w:t>loštar Ivaniću 28.4.2015.</w:t>
      </w:r>
    </w:p>
    <w:p w:rsidR="001E3AA3" w:rsidRDefault="001E3AA3"/>
    <w:p w:rsidR="00483D4C" w:rsidRDefault="00483D4C" w:rsidP="001E3AA3">
      <w:pPr>
        <w:jc w:val="center"/>
      </w:pPr>
      <w:r>
        <w:t>ZAPISNIK</w:t>
      </w:r>
    </w:p>
    <w:p w:rsidR="001E3AA3" w:rsidRDefault="001E3AA3" w:rsidP="001E3AA3">
      <w:pPr>
        <w:jc w:val="center"/>
      </w:pPr>
    </w:p>
    <w:p w:rsidR="00483D4C" w:rsidRDefault="00483D4C">
      <w:r>
        <w:t>Povjerenstvo u sastavu:</w:t>
      </w:r>
    </w:p>
    <w:p w:rsidR="00483D4C" w:rsidRDefault="00483D4C" w:rsidP="00483D4C">
      <w:pPr>
        <w:pStyle w:val="Odlomakpopisa"/>
        <w:numPr>
          <w:ilvl w:val="0"/>
          <w:numId w:val="1"/>
        </w:numPr>
      </w:pPr>
      <w:r>
        <w:t>Tatjana Bakarić</w:t>
      </w:r>
    </w:p>
    <w:p w:rsidR="00483D4C" w:rsidRDefault="00483D4C" w:rsidP="00483D4C">
      <w:pPr>
        <w:pStyle w:val="Odlomakpopisa"/>
        <w:numPr>
          <w:ilvl w:val="0"/>
          <w:numId w:val="1"/>
        </w:numPr>
      </w:pPr>
      <w:r>
        <w:t>Snježana Matišić</w:t>
      </w:r>
    </w:p>
    <w:p w:rsidR="00483D4C" w:rsidRDefault="00483D4C" w:rsidP="00483D4C">
      <w:pPr>
        <w:pStyle w:val="Odlomakpopisa"/>
        <w:numPr>
          <w:ilvl w:val="0"/>
          <w:numId w:val="1"/>
        </w:numPr>
      </w:pPr>
      <w:r>
        <w:t>Bogdanka Surla</w:t>
      </w:r>
    </w:p>
    <w:p w:rsidR="00483D4C" w:rsidRDefault="00483D4C" w:rsidP="00483D4C">
      <w:pPr>
        <w:pStyle w:val="Odlomakpopisa"/>
        <w:numPr>
          <w:ilvl w:val="0"/>
          <w:numId w:val="1"/>
        </w:numPr>
      </w:pPr>
      <w:r>
        <w:t>Sanela Kezerić</w:t>
      </w:r>
    </w:p>
    <w:p w:rsidR="00483D4C" w:rsidRDefault="00483D4C" w:rsidP="00483D4C">
      <w:pPr>
        <w:pStyle w:val="Odlomakpopisa"/>
        <w:numPr>
          <w:ilvl w:val="0"/>
          <w:numId w:val="1"/>
        </w:numPr>
      </w:pPr>
      <w:r>
        <w:t>Marijana Buković</w:t>
      </w:r>
    </w:p>
    <w:p w:rsidR="00483D4C" w:rsidRDefault="009F6A41" w:rsidP="00483D4C">
      <w:pPr>
        <w:pStyle w:val="Odlomakpopisa"/>
        <w:numPr>
          <w:ilvl w:val="0"/>
          <w:numId w:val="1"/>
        </w:numPr>
      </w:pPr>
      <w:r>
        <w:t>Martina Podnar Boč</w:t>
      </w:r>
      <w:r w:rsidR="00483D4C">
        <w:t>kaj</w:t>
      </w:r>
    </w:p>
    <w:p w:rsidR="00483D4C" w:rsidRDefault="00483D4C" w:rsidP="00483D4C">
      <w:pPr>
        <w:pStyle w:val="Odlomakpopisa"/>
      </w:pPr>
    </w:p>
    <w:p w:rsidR="00483D4C" w:rsidRDefault="001E3AA3" w:rsidP="001E3AA3">
      <w:r>
        <w:t>s</w:t>
      </w:r>
      <w:r w:rsidR="00483D4C">
        <w:t>astalo se dana 28.4.2015 godine u 13.00 sati u prostorijama škole. Na javni poziv za izvođenje jednodnevnog školskog izleta u Ogulin 3.6.2015.učenika 2.a,b,c razreda pristigla je ponuda:</w:t>
      </w:r>
    </w:p>
    <w:p w:rsidR="00483D4C" w:rsidRDefault="00483D4C" w:rsidP="00483D4C">
      <w:pPr>
        <w:pStyle w:val="Odlomakpopisa"/>
        <w:numPr>
          <w:ilvl w:val="0"/>
          <w:numId w:val="2"/>
        </w:numPr>
      </w:pPr>
      <w:r>
        <w:t>DAROJKOVIĆ D.O.O Dugo Selo, Brckovljani, Kralja Matije 12c</w:t>
      </w:r>
    </w:p>
    <w:p w:rsidR="00483D4C" w:rsidRDefault="00483D4C" w:rsidP="00483D4C">
      <w:pPr>
        <w:pStyle w:val="Odlomakpopisa"/>
        <w:ind w:left="1080"/>
      </w:pPr>
      <w:r>
        <w:t>-cijena aranžmana 210 kuna po učeniku</w:t>
      </w:r>
    </w:p>
    <w:p w:rsidR="00483D4C" w:rsidRDefault="00483D4C" w:rsidP="00483D4C">
      <w:pPr>
        <w:pStyle w:val="Odlomakpopisa"/>
        <w:ind w:left="1080"/>
      </w:pPr>
      <w:r>
        <w:t>NAPOMENA: Ponuda i sadržaj iste u prilogu zapisnika.</w:t>
      </w:r>
    </w:p>
    <w:p w:rsidR="00483D4C" w:rsidRDefault="00483D4C" w:rsidP="00483D4C">
      <w:r>
        <w:t>Povjerenstvo je tajnim glasovanjem je</w:t>
      </w:r>
      <w:r w:rsidR="001E3AA3">
        <w:t>dnoglasno odlučilo da ne prihvać</w:t>
      </w:r>
      <w:r>
        <w:t>a ponudu zbog previsoke cijene aranžmana</w:t>
      </w:r>
      <w:r w:rsidR="001E3AA3">
        <w:t>. Odluka Povjerenstva je konačna.</w:t>
      </w:r>
    </w:p>
    <w:p w:rsidR="001E3AA3" w:rsidRDefault="001E3AA3" w:rsidP="00483D4C"/>
    <w:p w:rsidR="001E3AA3" w:rsidRDefault="001E3AA3" w:rsidP="00483D4C">
      <w:r>
        <w:t>U Kloštar Ivaniću , 28.4.2015.</w:t>
      </w:r>
    </w:p>
    <w:p w:rsidR="009F6A41" w:rsidRDefault="009F6A41" w:rsidP="00483D4C"/>
    <w:p w:rsidR="009F6A41" w:rsidRDefault="009F6A41" w:rsidP="00483D4C"/>
    <w:p w:rsidR="009F6A41" w:rsidRDefault="009F6A41" w:rsidP="00483D4C">
      <w:r>
        <w:t xml:space="preserve">                                                                                          Ravnateljica škole:</w:t>
      </w:r>
    </w:p>
    <w:p w:rsidR="009F6A41" w:rsidRDefault="009F6A41" w:rsidP="00483D4C">
      <w:r>
        <w:t xml:space="preserve">                                                                                        ___________________________</w:t>
      </w:r>
    </w:p>
    <w:p w:rsidR="009F6A41" w:rsidRDefault="009F6A41" w:rsidP="00483D4C">
      <w:r>
        <w:t xml:space="preserve">                                                                                            /Tatjana Bakarić/</w:t>
      </w:r>
    </w:p>
    <w:sectPr w:rsidR="009F6A41" w:rsidSect="0014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155"/>
    <w:multiLevelType w:val="hybridMultilevel"/>
    <w:tmpl w:val="F3548F30"/>
    <w:lvl w:ilvl="0" w:tplc="0AAC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80F05"/>
    <w:multiLevelType w:val="hybridMultilevel"/>
    <w:tmpl w:val="6536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D4C"/>
    <w:rsid w:val="001449CF"/>
    <w:rsid w:val="00175020"/>
    <w:rsid w:val="001E3AA3"/>
    <w:rsid w:val="00483D4C"/>
    <w:rsid w:val="009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HP</cp:lastModifiedBy>
  <cp:revision>2</cp:revision>
  <dcterms:created xsi:type="dcterms:W3CDTF">2015-04-30T08:36:00Z</dcterms:created>
  <dcterms:modified xsi:type="dcterms:W3CDTF">2015-04-30T08:36:00Z</dcterms:modified>
</cp:coreProperties>
</file>