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5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Prve prijave kandidata u sustav </w:t>
      </w:r>
      <w:proofErr w:type="spellStart"/>
      <w:r w:rsidRPr="00C025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NISpuSŠ</w:t>
      </w:r>
      <w:proofErr w:type="spellEnd"/>
      <w:r w:rsidRPr="00C025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započele su dana 26. svibnja 2014. godine iza 12.00 sati</w:t>
      </w:r>
      <w:r w:rsidRPr="00C025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56B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Sve informacije</w:t>
      </w:r>
      <w:r w:rsidRPr="00C0256B">
        <w:rPr>
          <w:rFonts w:ascii="Arial" w:eastAsia="Times New Roman" w:hAnsi="Arial" w:cs="Arial"/>
          <w:sz w:val="18"/>
          <w:szCs w:val="18"/>
          <w:lang w:eastAsia="hr-HR"/>
        </w:rPr>
        <w:t xml:space="preserve"> o postupku prijava i upisa u srednju školu možete pronaći u publikaciji </w:t>
      </w:r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Pr="00C0256B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hr-HR"/>
          </w:rPr>
          <w:t>„Prijave i upisi u srednje škole za školsku godinu 2014./2015. – Idemo u srednju!“</w:t>
        </w:r>
      </w:hyperlink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56B">
        <w:rPr>
          <w:rFonts w:ascii="Times New Roman" w:eastAsia="Times New Roman" w:hAnsi="Times New Roman" w:cs="Times New Roman"/>
          <w:sz w:val="21"/>
          <w:szCs w:val="21"/>
          <w:lang w:eastAsia="hr-HR"/>
        </w:rPr>
        <w:t>Na stranici</w:t>
      </w:r>
      <w:r w:rsidRPr="00C02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C0256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r-HR"/>
        </w:rPr>
        <w:t>www.upisi.hr</w:t>
      </w:r>
      <w:r w:rsidRPr="00C02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256B">
        <w:rPr>
          <w:rFonts w:ascii="Times New Roman" w:eastAsia="Times New Roman" w:hAnsi="Times New Roman" w:cs="Times New Roman"/>
          <w:sz w:val="21"/>
          <w:szCs w:val="21"/>
          <w:lang w:eastAsia="hr-HR"/>
        </w:rPr>
        <w:t>postavljeni su novi dokumenti o upisima u 1. razred srednje škole.</w:t>
      </w:r>
    </w:p>
    <w:p w:rsidR="00C0256B" w:rsidRPr="00C0256B" w:rsidRDefault="00C0256B" w:rsidP="00C02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0256B">
        <w:rPr>
          <w:rFonts w:ascii="Times New Roman" w:eastAsia="Times New Roman" w:hAnsi="Times New Roman" w:cs="Times New Roman"/>
          <w:b/>
          <w:bCs/>
          <w:i/>
          <w:iCs/>
          <w:color w:val="E2222F"/>
          <w:sz w:val="36"/>
          <w:szCs w:val="36"/>
          <w:lang w:eastAsia="hr-HR"/>
        </w:rPr>
        <w:t>Novo!  </w:t>
      </w:r>
      <w:r w:rsidRPr="00C0256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hyperlink r:id="rId6" w:history="1">
        <w:r w:rsidRPr="00C0256B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hr-HR"/>
          </w:rPr>
          <w:t xml:space="preserve">Rokovi postupka prijave kandidata za upis u srednje škole u </w:t>
        </w:r>
        <w:proofErr w:type="spellStart"/>
        <w:r w:rsidRPr="00C0256B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hr-HR"/>
          </w:rPr>
          <w:t>razdredne</w:t>
        </w:r>
        <w:proofErr w:type="spellEnd"/>
        <w:r w:rsidRPr="00C0256B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hr-HR"/>
          </w:rPr>
          <w:t xml:space="preserve"> odjele za sportaše!</w:t>
        </w:r>
      </w:hyperlink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Pr="00C0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Odluku o upisu učenika u I. razred srednje škole za </w:t>
        </w:r>
        <w:proofErr w:type="spellStart"/>
        <w:r w:rsidRPr="00C0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šk.g</w:t>
        </w:r>
        <w:proofErr w:type="spellEnd"/>
        <w:r w:rsidRPr="00C0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. 2014./2015.</w:t>
        </w:r>
      </w:hyperlink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Pr="00C0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I. dio - srednje škole kojima je osnivač Republika Hrvatska, jedinice lokalne samouprave te jedinice područne (regionalne) samouprave</w:t>
        </w:r>
      </w:hyperlink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Pr="00C0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II. dio - škole čiji su osnivači vjerske zajednice</w:t>
        </w:r>
      </w:hyperlink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Pr="00C0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III. dio - privatne škole</w:t>
        </w:r>
      </w:hyperlink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tgtFrame="_blank" w:history="1">
        <w:r w:rsidRPr="00C02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Odluku o elementima i kriterijima za izbor kandidata za upis u I. razred srednje škole u školskoj godini 2014./2015.</w:t>
        </w:r>
      </w:hyperlink>
    </w:p>
    <w:p w:rsidR="00C0256B" w:rsidRPr="00C0256B" w:rsidRDefault="00C0256B" w:rsidP="00C0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068" w:rsidRDefault="00BE2068">
      <w:bookmarkStart w:id="0" w:name="_GoBack"/>
      <w:bookmarkEnd w:id="0"/>
    </w:p>
    <w:sectPr w:rsidR="00BE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6B"/>
    <w:rsid w:val="00BE2068"/>
    <w:rsid w:val="00C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docs/Struktura2014-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.mzos.hr/fgs.axd?id=218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pisi.hr/upisi/Novosti/Novost/1164" TargetMode="External"/><Relationship Id="rId11" Type="http://schemas.openxmlformats.org/officeDocument/2006/relationships/hyperlink" Target="http://public.mzos.hr/fgs.axd?id=21741" TargetMode="External"/><Relationship Id="rId5" Type="http://schemas.openxmlformats.org/officeDocument/2006/relationships/hyperlink" Target="https://www.upisi.hr/docs/Brosura2014.pdf" TargetMode="External"/><Relationship Id="rId10" Type="http://schemas.openxmlformats.org/officeDocument/2006/relationships/hyperlink" Target="https://www.upisi.hr/docs/Struktura2014-I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isi.hr/docs/Struktura2014-II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2014-05-29T10:53:00Z</dcterms:created>
  <dcterms:modified xsi:type="dcterms:W3CDTF">2014-05-29T10:54:00Z</dcterms:modified>
</cp:coreProperties>
</file>