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7" w:rsidRDefault="004B15F7" w:rsidP="0021710A">
      <w:pPr>
        <w:spacing w:line="360" w:lineRule="auto"/>
        <w:ind w:firstLine="708"/>
        <w:rPr>
          <w:rFonts w:ascii="Elephant" w:hAnsi="Elephant"/>
          <w:sz w:val="32"/>
          <w:szCs w:val="32"/>
        </w:rPr>
      </w:pPr>
    </w:p>
    <w:p w:rsidR="00E75CD6" w:rsidRPr="0021710A" w:rsidRDefault="00A32616" w:rsidP="0021710A">
      <w:pPr>
        <w:spacing w:line="360" w:lineRule="auto"/>
        <w:ind w:firstLine="708"/>
        <w:rPr>
          <w:rFonts w:ascii="Elephant" w:hAnsi="Elephant"/>
          <w:sz w:val="32"/>
          <w:szCs w:val="32"/>
        </w:rPr>
      </w:pPr>
      <w:r w:rsidRPr="0021710A">
        <w:rPr>
          <w:rFonts w:ascii="Elephant" w:hAnsi="Elephant"/>
          <w:sz w:val="32"/>
          <w:szCs w:val="32"/>
        </w:rPr>
        <w:t xml:space="preserve">… Vukovar… grad koji ne nosi bez razloga upravo to ime – Grad Heroj! To je jedan istinski grad heroj. Ali zašto? Godine 1991. </w:t>
      </w:r>
      <w:r w:rsidR="005F3EBB" w:rsidRPr="0021710A">
        <w:rPr>
          <w:rFonts w:ascii="Elephant" w:hAnsi="Elephant"/>
          <w:sz w:val="32"/>
          <w:szCs w:val="32"/>
        </w:rPr>
        <w:t>z</w:t>
      </w:r>
      <w:r w:rsidRPr="0021710A">
        <w:rPr>
          <w:rFonts w:ascii="Elephant" w:hAnsi="Elephant"/>
          <w:sz w:val="32"/>
          <w:szCs w:val="32"/>
        </w:rPr>
        <w:t>apočeo je Domovinski rat</w:t>
      </w:r>
      <w:r w:rsidR="005F3EBB" w:rsidRPr="0021710A">
        <w:rPr>
          <w:rFonts w:ascii="Elephant" w:hAnsi="Elephant"/>
          <w:sz w:val="32"/>
          <w:szCs w:val="32"/>
        </w:rPr>
        <w:t>. Rat u kojem je stradalo tisuće i tisuće ljudi, no ne samo Hrvata. Bilo je tu mnogo drugih dr</w:t>
      </w:r>
      <w:r w:rsidR="005F3EBB" w:rsidRPr="0021710A">
        <w:rPr>
          <w:sz w:val="32"/>
          <w:szCs w:val="32"/>
        </w:rPr>
        <w:t>ž</w:t>
      </w:r>
      <w:r w:rsidR="005F3EBB" w:rsidRPr="0021710A">
        <w:rPr>
          <w:rFonts w:ascii="Elephant" w:hAnsi="Elephant"/>
          <w:sz w:val="32"/>
          <w:szCs w:val="32"/>
        </w:rPr>
        <w:t>avljana koji su poginuli braneći svoj grad, svoju domovinu. Vukovarom je dnevno letjelo tisuće granata koje su razarale grad, no hrabri vojnici borili su se i borili sve do 1995. Te godine rat prestaje. Iako je čitav u ruševinama, grad Vukovar je i to nadvladao, pre</w:t>
      </w:r>
      <w:r w:rsidR="005F3EBB" w:rsidRPr="0021710A">
        <w:rPr>
          <w:sz w:val="32"/>
          <w:szCs w:val="32"/>
        </w:rPr>
        <w:t>ž</w:t>
      </w:r>
      <w:r w:rsidR="005F3EBB" w:rsidRPr="0021710A">
        <w:rPr>
          <w:rFonts w:ascii="Elephant" w:hAnsi="Elephant"/>
          <w:sz w:val="32"/>
          <w:szCs w:val="32"/>
        </w:rPr>
        <w:t>ivio i postao Grad Heroj. I evo, 2015. Je! Dvadesetak godina nakon rata, i dalje, nije u potpunosti obnovljen. I dalje na ponekim kućama vidim rupe od metaka koje se opiru vremenu i podsjetnik su prošlih, nezaboravljenih dana. Tu je i razrušeni vodotoranj i bolnica koja unatoč brojnim udarcima granata i dalje radi. U bolnici su, po zidu, ispisani događaji koji su se dogodili svaki pojedini dan</w:t>
      </w:r>
      <w:r w:rsidR="00530550" w:rsidRPr="0021710A">
        <w:rPr>
          <w:rFonts w:ascii="Elephant" w:hAnsi="Elephant"/>
          <w:sz w:val="32"/>
          <w:szCs w:val="32"/>
        </w:rPr>
        <w:t xml:space="preserve">. Na zidu piše i koliko je ljudi primljeno kojeg dana u bolnici. Većinu tih ranjenika iz bolnice su deportirali te odveli u logor gdje su ih pripadnici JNA i srpskih paravojnih postrojbi ubili. Među ubijenima je pronađen i ratni izvjestitelj i novinar Siniša Glavašević koji je bio ranjen krhotinom granate. Za sve poginule na Ovčari otvoren je Spomen dom u </w:t>
      </w:r>
      <w:r w:rsidR="00530550" w:rsidRPr="0021710A">
        <w:rPr>
          <w:rFonts w:ascii="Elephant" w:hAnsi="Elephant"/>
          <w:sz w:val="32"/>
          <w:szCs w:val="32"/>
        </w:rPr>
        <w:lastRenderedPageBreak/>
        <w:t xml:space="preserve">kojem su tijekom cijeloga dana projektorom prikazana imena poginulih koja se spiralno vrte u krug. Jedan od heroja rata, general-bojnik Blago Zadro po izbijanju krvave Bitke za Vukovar zbog svojih izuzetnih organizacijskih sposobnosti i hrabrosti preuzima zapovijedanje obranom čitavog Borova Naselja. Pod njegovim vodstvom na Trpinjskoj cesti, koja je prozvana Groblje tenkova, zaustavljena je oklopna sila JNA i uništeno mnoštvo tenkova. Taj hrabar i odlučan zapovjednik poginuo je 16. listopada 1991. godine u blizini Trpinjske ceste. U Vukovaru postoji još mnogo uspomena na </w:t>
      </w:r>
      <w:r w:rsidR="00530550" w:rsidRPr="0021710A">
        <w:rPr>
          <w:sz w:val="32"/>
          <w:szCs w:val="32"/>
        </w:rPr>
        <w:t>ž</w:t>
      </w:r>
      <w:r w:rsidR="00530550" w:rsidRPr="0021710A">
        <w:rPr>
          <w:rFonts w:ascii="Elephant" w:hAnsi="Elephant"/>
          <w:sz w:val="32"/>
          <w:szCs w:val="32"/>
        </w:rPr>
        <w:t>rtve rata te na samo herojstvo toga grada i njegovih građana. Grad Vukovar je pre</w:t>
      </w:r>
      <w:r w:rsidR="00530550" w:rsidRPr="0021710A">
        <w:rPr>
          <w:sz w:val="32"/>
          <w:szCs w:val="32"/>
        </w:rPr>
        <w:t>ž</w:t>
      </w:r>
      <w:r w:rsidR="00530550" w:rsidRPr="0021710A">
        <w:rPr>
          <w:rFonts w:ascii="Elephant" w:hAnsi="Elephant"/>
          <w:sz w:val="32"/>
          <w:szCs w:val="32"/>
        </w:rPr>
        <w:t>ivio mnogo toga i zato je baš on Grad Heroj. Grad koji nikada ne treba zaboraviti. Grad Vukovar…</w:t>
      </w:r>
    </w:p>
    <w:p w:rsidR="0010483A" w:rsidRPr="0021710A" w:rsidRDefault="00530550" w:rsidP="0021710A">
      <w:pPr>
        <w:spacing w:line="360" w:lineRule="auto"/>
        <w:rPr>
          <w:rFonts w:ascii="Elephant" w:hAnsi="Elephant"/>
          <w:sz w:val="32"/>
          <w:szCs w:val="32"/>
        </w:rPr>
      </w:pP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</w:r>
      <w:r w:rsidRPr="0021710A">
        <w:rPr>
          <w:rFonts w:ascii="Elephant" w:hAnsi="Elephant"/>
          <w:sz w:val="32"/>
          <w:szCs w:val="32"/>
        </w:rPr>
        <w:tab/>
        <w:t>Dino Pavić, 8.b</w:t>
      </w:r>
    </w:p>
    <w:p w:rsidR="0010483A" w:rsidRDefault="0010483A" w:rsidP="0010483A"/>
    <w:p w:rsidR="0021710A" w:rsidRDefault="0021710A" w:rsidP="0010483A"/>
    <w:p w:rsidR="0021710A" w:rsidRDefault="0021710A" w:rsidP="0010483A"/>
    <w:p w:rsidR="0021710A" w:rsidRDefault="0021710A" w:rsidP="0010483A"/>
    <w:p w:rsidR="0021710A" w:rsidRDefault="0021710A" w:rsidP="0010483A"/>
    <w:p w:rsidR="0021710A" w:rsidRDefault="0021710A" w:rsidP="0010483A"/>
    <w:p w:rsidR="0021710A" w:rsidRDefault="0021710A" w:rsidP="0010483A"/>
    <w:p w:rsidR="0021710A" w:rsidRDefault="0021710A" w:rsidP="0010483A"/>
    <w:p w:rsidR="0021710A" w:rsidRDefault="0021710A" w:rsidP="0010483A"/>
    <w:p w:rsidR="0021710A" w:rsidRDefault="0021710A" w:rsidP="0010483A"/>
    <w:sectPr w:rsidR="0021710A" w:rsidSect="00DC26E6">
      <w:pgSz w:w="11906" w:h="16838" w:code="9"/>
      <w:pgMar w:top="851" w:right="1418" w:bottom="851" w:left="1418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2616"/>
    <w:rsid w:val="0010483A"/>
    <w:rsid w:val="001E29DC"/>
    <w:rsid w:val="0021710A"/>
    <w:rsid w:val="004B15F7"/>
    <w:rsid w:val="00530550"/>
    <w:rsid w:val="005F3EBB"/>
    <w:rsid w:val="009864AA"/>
    <w:rsid w:val="009F604E"/>
    <w:rsid w:val="00A32616"/>
    <w:rsid w:val="00AC7DB3"/>
    <w:rsid w:val="00B37ED3"/>
    <w:rsid w:val="00D471C1"/>
    <w:rsid w:val="00DC26E6"/>
    <w:rsid w:val="00E75CD6"/>
    <w:rsid w:val="00F24558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Noth</cp:lastModifiedBy>
  <cp:revision>5</cp:revision>
  <cp:lastPrinted>2015-11-26T18:44:00Z</cp:lastPrinted>
  <dcterms:created xsi:type="dcterms:W3CDTF">2015-11-24T15:00:00Z</dcterms:created>
  <dcterms:modified xsi:type="dcterms:W3CDTF">2016-02-09T14:42:00Z</dcterms:modified>
</cp:coreProperties>
</file>